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Wiarygodność marki osobistej w Internecie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Czytając kursy SEO PR dowiesz się o wykorzystywaniu opinii w budowaniu wizerunku firmy w sieci. A w tym artykule opowiem o wykorzystywaniu opinii pracodawców w budowaniu wiarygodności marki osobistej w Internecie. Tego rodzaju opinie nazywamy po prostu referencjami. Posługujemy się nimi, kiedy szukamy nowej pracy. Ale nie tylko.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nie chodzi tylko o standardowe referencje na papierze, których skany wrzucamy na swoją stronę. Nie chodzi też o referencje uzyskiwane na portalach społecznościowych dla profesjonalistów. Wyróżnij się, albo giń: czas na audio-referencje! Kilka słów od byłego pracodawcy zadziała mocniej niż tysiąc superlatyw zapisanych atramentem. Dodaj audio-referencje tworząc swoje E-CV i portfolio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Nojobnofun.pl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Wiarygodność marki osobistej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osobista, to Ja. Ta najprostsza definicja wykracza daleko poza sam wizerunek. Obejmuje całą osobę, czyli m. in. moje wartości i umiejętności. W marce osobistej najważniejsza jest jej autentyczność i wiarygodność. Od wiarygodności marki osobistej zależy wiara pracodawców w to, jaki jestem, co potrafię i co już osiągnąłem.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Papier przyjmie wszystko. Internet też przyjmie wszystko. Aby zyskać zaufanie i serce nowego pracodawcy, musisz być wiarygodny. Jak to zrobić?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Pisz i opowiadaj o sobie prawdę, tylko prawdę.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Komunikuj ją w swoim ekosystemie.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Udowodnij innym, że mówisz prawdę.</w:t>
      </w:r>
    </w:p>
    <w:p/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Udowodnij innym, że się mylą!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Swoje umiejętności i osiągnięcia udowodnisz poprzez różnego rodzaju artefakty. O artefaktach mówimy w kontekście metody portfolio, o czym opowiem szczegółowo w piszącym się już ebooku na temat marki osobistej. Tutaj wspomnę tylko, że takimi artefaktami są m. in. referencje od pracodawców.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dzięki pozytywnym opiniom od pracodawców udowodnisz swoje sukcesy zawodowe i umiejętności. Kiedy tworzysz CV i profile na różnych portalach społecznościowych dla profesjonalistów, możesz napisać tam wszystko, co chcesz. Z dostateczną wiarą przyjmujemy zamieszczone tam informacje. Do czasu, aż staniesz oko w oko z pracodawcą lub jego przedstawicielem – rekruterem.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Zbyt piękne, aby było prawdziwe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Piszemy często o sobie bardzo dobrze. Czasem, aż za dobrze, aby to było prawdziwe. Nie chodzi o to, żebyśmy pisali o sobie źle. Często opowieściom o naszych osiągnięciach i umiejętnościach brakuje referencji innych osób. Trzeba zatem zacząć budować wiarygodność swojej marki osobistej.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napisania artykułu zainspirowała mnie historia Aidy, uczestniczki ukraińskiego X-Faktor (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 obejrzysz jej występ</w:t>
        </w:r>
      </w:hyperlink>
      <w:r>
        <w:rPr>
          <w:rFonts w:ascii="calibri" w:hAnsi="calibri" w:eastAsia="calibri" w:cs="calibri"/>
          <w:sz w:val="24"/>
          <w:szCs w:val="24"/>
        </w:rPr>
        <w:t xml:space="preserve">). Jurorzy podejrzewali ją, że śpiewa z taśmy. Dlaczego? Jej śpiew był doskonały, zbyt doskonały, aby był prawdziwy. Posłuchaj!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Jurorzy poprosili ją o wykonanie tego samego utworu, ale a capella. Na szczęście Aida obroniła się. Rzeczywiście ma talent. Jej piękny głos zauroczył jurorów i całą publiczność.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może być i z tobą. Naprawdę ciężko dotąd pracowałeś na osiągnięcie eksperckiego poziomu w twojej dziedzinie. Masz świetne doświadczenie i wybitne umiejętności. Ale kto poza tobą o tym jeszcze wie? Kto może o tym opowiedzieć? Właśnie „opowiedzieć”, nie tylko „napisać”. Żywym wypowiedziom wierzymy bardziej niż tym zapisanym na kartce. Chcemy zobaczysz twarz człowieka.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Audio-referencje: nagraj głos pracodawcy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chcemy ujrzeć twarz człowieka, to dlaczego nie nagrać video-referencje? Z pewnością tak byłoby idealnie. Wyszedłem jednak z założenia, że do nagrania w miarę dobrej jakości video, którego nie będziesz się wstydził, potrzeba więcej fatygi. Zarówno po twojej stronie, jak i byłego pracodawcy, który w swoim zabieganiu nie będzie miał czasu na profesjonalne przygotowanie się. Łatwiej użyczyć samego głosu, stąd pomysł na audio-referencje.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drugie, w głosie przekazujemy nie tylko informacje, ale też emocje. Sam tekst w swojej formie jest pozbawiony emocji. Albo inaczej – niezwykle trudniej je wyrazić. Być może doświadczyłeś już tego podczas czatowania, kiedy trudno było się z kimś dogadać. Zdarza się, że rozmówca projektuje własne emocje i wyobrażenia na twoje tekstowe wypowiedzi, co prowadzi do wielu nieporozumień. Wtedy rozmowę trzeba ratować emotikonami. Inaczej będzie z audio-referencjami. W głosie twój poprzedni pracodawca w naturalny i nieskrępowany sposób może wyrazić zadowolenie z twoich osiągnięć, pochwałę za twoje zaangażowanie i kreatywność.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Audio-referencje: wskazówki techniczne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nagrać głos pracodawcy? Swoim telefonem. Większość telefonów ma wbudowany mikrofon i odpowiednią aplikację.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nagrać? Nie musi to być studio czy biuro. W zależności od jakości dyktafonu i odległości mikrofonu od źródła głosu, powinno to być miejsce odpowiednio ciche. Miejski czy kawiarniany gwar nie musi przeszkadzać, może być dobrym tłem podkreślającym naturalność i spontaniczność wypowiedzi. Przed nagraniem i spotkaniem z pracodawcą warto zrobić test w miejscu nagrywania.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zmontować plik? Polecam bezpłatny program Audacity, dzięki któremu łatwo wytniesz z pliku niepotrzebne fragmenty.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wrzucić audio-referencje?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Linkedin.com i Goldenline.pl nie masz takiej możliwości. Możesz natomiast skorzystać z platformy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Nojobnofun.pl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mojego autorstwa. Na platformie stworzysz swoje E-CV i portfolio w formie personalnej strony internetowej. Tworząc referencje dodajesz po prostu plik mp3, a użytkownikowi zostanie wyświetlony przyjemny odtwarzacz audio.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dobie SEO unikalna treść w dużej ilości na twoim E-CV i portfolio jest niesłychanie ważna. Audio-referencje możesz dodatkowo wzbogacić transkrypcją wypowiedzi pracodawcy.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 to dodatkowe znaczenie dla samych rekruterów. Będzie im to przydatne w sytuacjach, kiedy nie będą mieli możliwości odsłuchania audio-referencji, np. będąc gdzieś na konferencji, na której muszą być, a się nudzą, więc zrobią coś pożytecznego i przejrzą po cichu twoją aplikację.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Wyróżnij się albo giń!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podstawowa zasada budowania każdej marki, również marki osobistej. Masz wielkie szczęście, ponieważ bardzo mało osób wykorzystuje audio-referencje w budowaniu marki osobistej na rynku pracy. Powinieneś się z tego cieszyć, gdyż jest to okazja do wyróżnienia się.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Taka forma prezentowania opinii o nas samych może oczywiście nie pasować do każdej branży i każdego stanowiska, o które się ubiegamy. Trzeba korzystać z głową.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jobnofun.pl/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s://www.youtube.com/watch?v=aMkzeRdMvaw" TargetMode="External"/><Relationship Id="rId10" Type="http://schemas.openxmlformats.org/officeDocument/2006/relationships/hyperlink" Target="https://nojobnofun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2026-10-12T07:52:25+02:00</dcterms:created>
  <dcterms:modified xsi:type="dcterms:W3CDTF">2026-10-12T07:52:25+02:00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