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Wiarygodność marki osobistej w Internecie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Czytając kursy SEO PR dowiesz się o wykorzystywaniu opinii w budowaniu wizerunku firmy w sieci. A w tym artykule opowiem o wykorzystywaniu opinii pracodawców w budowaniu wiarygodności marki osobistej w Internecie. Tego rodzaju opinie nazywamy po prostu referencjami. Posługujemy się nimi, kiedy szukamy nowej pracy. Ale nie tylko.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nie chodzi tylko o standardowe referencje na papierze, których skany wrzucamy na swoją stronę. Nie chodzi też o referencje uzyskiwane na portalach społecznościowych dla profesjonalistów. Wyróżnij się, albo giń: czas na audio-referencje! Kilka słów od byłego pracodawcy zadziała mocniej niż tysiąc superlatyw zapisanych atramentem. Dodaj audio-referencje tworząc swoje E-CV i portfolio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Nojobnofun.pl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Wiarygodność marki osobistej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osobista, to Ja. Ta najprostsza definicja wykracza daleko poza sam wizerunek. Obejmuje całą osobę, czyli m. in. moje wartości i umiejętności. W marce osobistej najważniejsza jest jej autentyczność i wiarygodność. Od wiarygodności marki osobistej zależy wiara pracodawców w to, jaki jestem, co potrafię i co już osiągnąłem.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Papier przyjmie wszystko. Internet też przyjmie wszystko. Aby zyskać zaufanie i serce nowego pracodawcy, musisz być wiarygodny. Jak to zrobić?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Pisz i opowiadaj o sobie prawdę, tylko prawdę.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Komunikuj ją w swoim ekosystemie.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Udowodnij innym, że mówisz prawdę.</w:t>
      </w:r>
    </w:p>
    <w:p/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Udowodnij innym, że się mylą!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Swoje umiejętności i osiągnięcia udowodnisz poprzez różnego rodzaju artefakty. O artefaktach mówimy w kontekście metody portfolio, o czym opowiem szczegółowo w piszącym się już ebooku na temat marki osobistej. Tutaj wspomnę tylko, że takimi artefaktami są m. in. referencje od pracodawców.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dzięki pozytywnym opiniom od pracodawców udowodnisz swoje sukcesy zawodowe i umiejętności. Kiedy tworzysz CV i profile na różnych portalach społecznościowych dla profesjonalistów, możesz napisać tam wszystko, co chcesz. Z dostateczną wiarą przyjmujemy zamieszczone tam informacje. Do czasu, aż staniesz oko w oko z pracodawcą lub jego przedstawicielem – rekruterem.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Zbyt piękne, aby było prawdziwe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Piszemy często o sobie bardzo dobrze. Czasem, aż za dobrze, aby to było prawdziwe. Nie chodzi o to, żebyśmy pisali o sobie źle. Często opowieściom o naszych osiągnięciach i umiejętnościach brakuje referencji innych osób. Trzeba zatem zacząć budować wiarygodność swojej marki osobistej.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napisania artykułu zainspirowała mnie historia Aidy, uczestniczki ukraińskiego X-Faktor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 obejrzysz jej występ</w:t>
        </w:r>
      </w:hyperlink>
      <w:r>
        <w:rPr>
          <w:rFonts w:ascii="calibri" w:hAnsi="calibri" w:eastAsia="calibri" w:cs="calibri"/>
          <w:sz w:val="24"/>
          <w:szCs w:val="24"/>
        </w:rPr>
        <w:t xml:space="preserve">). Jurorzy podejrzewali ją, że śpiewa z taśmy. Dlaczego? Jej śpiew był doskonały, zbyt doskonały, aby był prawdziwy. Posłuchaj!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Jurorzy poprosili ją o wykonanie tego samego utworu, ale a capella. Na szczęście Aida obroniła się. Rzeczywiście ma talent. Jej piękny głos zauroczył jurorów i całą publiczność.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może być i z tobą. Naprawdę ciężko dotąd pracowałeś na osiągnięcie eksperckiego poziomu w twojej dziedzinie. Masz świetne doświadczenie i wybitne umiejętności. Ale kto poza tobą o tym jeszcze wie? Kto może o tym opowiedzieć? Właśnie „opowiedzieć”, nie tylko „napisać”. Żywym wypowiedziom wierzymy bardziej niż tym zapisanym na kartce. Chcemy zobaczysz twarz człowieka.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Audio-referencje: nagraj głos pracodawcy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ujrzeć twarz człowieka, to dlaczego nie nagrać video-referencje? Z pewnością tak byłoby idealnie. Wyszedłem jednak z założenia, że do nagrania w miarę dobrej jakości video, którego nie będziesz się wstydził, potrzeba więcej fatygi. Zarówno po twojej stronie, jak i byłego pracodawcy, który w swoim zabieganiu nie będzie miał czasu na profesjonalne przygotowanie się. Łatwiej użyczyć samego głosu, stąd pomysł na audio-referencje.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w głosie przekazujemy nie tylko informacje, ale też emocje. Sam tekst w swojej formie jest pozbawiony emocji. Albo inaczej – niezwykle trudniej je wyrazić. Być może doświadczyłeś już tego podczas czatowania, kiedy trudno było się z kimś dogadać. Zdarza się, że rozmówca projektuje własne emocje i wyobrażenia na twoje tekstowe wypowiedzi, co prowadzi do wielu nieporozumień. Wtedy rozmowę trzeba ratować emotikonami. Inaczej będzie z audio-referencjami. W głosie twój poprzedni pracodawca w naturalny i nieskrępowany sposób może wyrazić zadowolenie z twoich osiągnięć, pochwałę za twoje zaangażowanie i kreatywność.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Audio-referencje: wskazówki techniczne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nagrać głos pracodawcy? Swoim telefonem. Większość telefonów ma wbudowany mikrofon i odpowiednią aplikację.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nagrać? Nie musi to być studio czy biuro. W zależności od jakości dyktafonu i odległości mikrofonu od źródła głosu, powinno to być miejsce odpowiednio ciche. Miejski czy kawiarniany gwar nie musi przeszkadzać, może być dobrym tłem podkreślającym naturalność i spontaniczność wypowiedzi. Przed nagraniem i spotkaniem z pracodawcą warto zrobić test w miejscu nagrywania.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zmontować plik? Polecam bezpłatny program Audacity, dzięki któremu łatwo wytniesz z pliku niepotrzebne fragmenty.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wrzucić audio-referencje?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Linkedin.com i Goldenline.pl nie masz takiej możliwości. Możesz natomiast skorzystać z platformy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Nojobnofun.pl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mojego autorstwa. Na platformie stworzysz swoje E-CV i portfolio w formie personalnej strony internetowej. Tworząc referencje dodajesz po prostu plik mp3, a użytkownikowi zostanie wyświetlony przyjemny odtwarzacz audio.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SEO unikalna treść w dużej ilości na twoim E-CV i portfolio jest niesłychanie ważna. Audio-referencje możesz dodatkowo wzbogacić transkrypcją wypowiedzi pracodawcy.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to dodatkowe znaczenie dla samych rekruterów. Będzie im to przydatne w sytuacjach, kiedy nie będą mieli możliwości odsłuchania audio-referencji, np. będąc gdzieś na konferencji, na której muszą być, a się nudzą, więc zrobią coś pożytecznego i przejrzą po cichu twoją aplikację.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 albo giń!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podstawowa zasada budowania każdej marki, również marki osobistej. Masz wielkie szczęście, ponieważ bardzo mało osób wykorzystuje audio-referencje w budowaniu marki osobistej na rynku pracy. Powinieneś się z tego cieszyć, gdyż jest to okazja do wyróżnienia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forma prezentowania opinii o nas samych może oczywiście nie pasować do każdej branży i każdego stanowiska, o które się ubiegamy. Trzeba korzystać z głową.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jobnofun.pl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www.youtube.com/watch?v=aMkzeRdMvaw" TargetMode="External"/><Relationship Id="rId10" Type="http://schemas.openxmlformats.org/officeDocument/2006/relationships/hyperlink" Target="https://nojobnof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2024-05-05T00:33:50+02:00</dcterms:created>
  <dcterms:modified xsi:type="dcterms:W3CDTF">2024-05-05T00:33:50+02:00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